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AD" w:rsidRDefault="001A1735" w:rsidP="001A173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A1735">
        <w:rPr>
          <w:b/>
          <w:sz w:val="24"/>
          <w:szCs w:val="24"/>
        </w:rPr>
        <w:t>CDW-G Power Strips</w:t>
      </w:r>
    </w:p>
    <w:p w:rsidR="001A1735" w:rsidRDefault="001A1735" w:rsidP="001A173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1735" w:rsidTr="001A1735">
        <w:tc>
          <w:tcPr>
            <w:tcW w:w="3116" w:type="dxa"/>
            <w:shd w:val="clear" w:color="auto" w:fill="D9D9D9" w:themeFill="background1" w:themeFillShade="D9"/>
          </w:tcPr>
          <w:p w:rsidR="001A1735" w:rsidRDefault="001A1735" w:rsidP="001A17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1A1735" w:rsidRDefault="001A1735" w:rsidP="001A17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Outlets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1A1735" w:rsidRDefault="001A1735" w:rsidP="001A17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  <w:p w:rsidR="001A1735" w:rsidRDefault="001A1735" w:rsidP="001A17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1735" w:rsidTr="001A1735">
        <w:tc>
          <w:tcPr>
            <w:tcW w:w="3116" w:type="dxa"/>
          </w:tcPr>
          <w:p w:rsidR="001A1735" w:rsidRPr="001A1735" w:rsidRDefault="001A1735" w:rsidP="001A1735">
            <w:pPr>
              <w:rPr>
                <w:sz w:val="24"/>
                <w:szCs w:val="24"/>
              </w:rPr>
            </w:pPr>
            <w:r w:rsidRPr="001A1735">
              <w:rPr>
                <w:sz w:val="24"/>
                <w:szCs w:val="24"/>
              </w:rPr>
              <w:t>4 Foot</w:t>
            </w:r>
          </w:p>
        </w:tc>
        <w:tc>
          <w:tcPr>
            <w:tcW w:w="3117" w:type="dxa"/>
          </w:tcPr>
          <w:p w:rsidR="001A1735" w:rsidRPr="001A1735" w:rsidRDefault="001A1735" w:rsidP="001A1735">
            <w:pPr>
              <w:rPr>
                <w:sz w:val="24"/>
                <w:szCs w:val="24"/>
              </w:rPr>
            </w:pPr>
            <w:r w:rsidRPr="001A1735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1A1735" w:rsidRDefault="001A1735" w:rsidP="001A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7.90 e</w:t>
            </w:r>
            <w:r w:rsidRPr="001A1735">
              <w:rPr>
                <w:sz w:val="24"/>
                <w:szCs w:val="24"/>
              </w:rPr>
              <w:t>ach</w:t>
            </w:r>
          </w:p>
          <w:p w:rsidR="001A1735" w:rsidRDefault="001A1735" w:rsidP="001A1735">
            <w:pPr>
              <w:rPr>
                <w:sz w:val="24"/>
                <w:szCs w:val="24"/>
              </w:rPr>
            </w:pPr>
          </w:p>
          <w:p w:rsidR="001A1735" w:rsidRPr="001A1735" w:rsidRDefault="001A1735" w:rsidP="001A1735">
            <w:pPr>
              <w:rPr>
                <w:sz w:val="24"/>
                <w:szCs w:val="24"/>
              </w:rPr>
            </w:pPr>
          </w:p>
        </w:tc>
      </w:tr>
      <w:tr w:rsidR="001A1735" w:rsidTr="001A1735">
        <w:tc>
          <w:tcPr>
            <w:tcW w:w="3116" w:type="dxa"/>
          </w:tcPr>
          <w:p w:rsidR="001A1735" w:rsidRPr="001A1735" w:rsidRDefault="001A1735" w:rsidP="001A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Foot</w:t>
            </w:r>
          </w:p>
        </w:tc>
        <w:tc>
          <w:tcPr>
            <w:tcW w:w="3117" w:type="dxa"/>
          </w:tcPr>
          <w:p w:rsidR="001A1735" w:rsidRDefault="001A1735" w:rsidP="001A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A1735" w:rsidRPr="001A1735" w:rsidRDefault="001A1735" w:rsidP="001A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:rsidR="001A1735" w:rsidRDefault="001A1735" w:rsidP="001A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each</w:t>
            </w:r>
          </w:p>
          <w:p w:rsidR="001A1735" w:rsidRDefault="001A1735" w:rsidP="001A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17.99 each</w:t>
            </w:r>
          </w:p>
          <w:p w:rsidR="001A1735" w:rsidRPr="001A1735" w:rsidRDefault="001A1735" w:rsidP="001A1735">
            <w:pPr>
              <w:rPr>
                <w:sz w:val="24"/>
                <w:szCs w:val="24"/>
              </w:rPr>
            </w:pPr>
          </w:p>
        </w:tc>
      </w:tr>
      <w:tr w:rsidR="001A1735" w:rsidTr="001A1735">
        <w:tc>
          <w:tcPr>
            <w:tcW w:w="3116" w:type="dxa"/>
          </w:tcPr>
          <w:p w:rsidR="001A1735" w:rsidRDefault="001A1735" w:rsidP="001A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Foot</w:t>
            </w:r>
          </w:p>
        </w:tc>
        <w:tc>
          <w:tcPr>
            <w:tcW w:w="3117" w:type="dxa"/>
          </w:tcPr>
          <w:p w:rsidR="001A1735" w:rsidRDefault="001A1735" w:rsidP="001A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A1735" w:rsidRDefault="001A1735" w:rsidP="001A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:rsidR="001A1735" w:rsidRDefault="001A1735" w:rsidP="001A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27.95 each</w:t>
            </w:r>
          </w:p>
          <w:p w:rsidR="001A1735" w:rsidRDefault="001A1735" w:rsidP="001A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26.95 each</w:t>
            </w:r>
          </w:p>
          <w:p w:rsidR="001A1735" w:rsidRDefault="001A1735" w:rsidP="001A1735">
            <w:pPr>
              <w:rPr>
                <w:sz w:val="24"/>
                <w:szCs w:val="24"/>
              </w:rPr>
            </w:pPr>
          </w:p>
        </w:tc>
      </w:tr>
      <w:tr w:rsidR="001A1735" w:rsidTr="001A1735">
        <w:tc>
          <w:tcPr>
            <w:tcW w:w="3116" w:type="dxa"/>
          </w:tcPr>
          <w:p w:rsidR="001A1735" w:rsidRDefault="00DC6A86" w:rsidP="001A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Foot</w:t>
            </w:r>
          </w:p>
        </w:tc>
        <w:tc>
          <w:tcPr>
            <w:tcW w:w="3117" w:type="dxa"/>
          </w:tcPr>
          <w:p w:rsidR="001A1735" w:rsidRDefault="001A1735" w:rsidP="001A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7" w:type="dxa"/>
          </w:tcPr>
          <w:p w:rsidR="001A1735" w:rsidRDefault="001A1735" w:rsidP="001A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44.75 each</w:t>
            </w:r>
          </w:p>
          <w:p w:rsidR="001A1735" w:rsidRDefault="001A1735" w:rsidP="001A1735">
            <w:pPr>
              <w:rPr>
                <w:sz w:val="24"/>
                <w:szCs w:val="24"/>
              </w:rPr>
            </w:pPr>
          </w:p>
          <w:p w:rsidR="001A1735" w:rsidRDefault="001A1735" w:rsidP="001A1735">
            <w:pPr>
              <w:rPr>
                <w:sz w:val="24"/>
                <w:szCs w:val="24"/>
              </w:rPr>
            </w:pPr>
          </w:p>
        </w:tc>
      </w:tr>
      <w:tr w:rsidR="001A1735" w:rsidTr="001A1735">
        <w:tc>
          <w:tcPr>
            <w:tcW w:w="3116" w:type="dxa"/>
          </w:tcPr>
          <w:p w:rsidR="001A1735" w:rsidRDefault="00DC6A86" w:rsidP="001A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Foot</w:t>
            </w:r>
          </w:p>
        </w:tc>
        <w:tc>
          <w:tcPr>
            <w:tcW w:w="3117" w:type="dxa"/>
          </w:tcPr>
          <w:p w:rsidR="001A1735" w:rsidRDefault="001A1735" w:rsidP="001A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:rsidR="001A1735" w:rsidRDefault="001A1735" w:rsidP="001A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51.35 each</w:t>
            </w:r>
          </w:p>
          <w:p w:rsidR="001A1735" w:rsidRDefault="001A1735" w:rsidP="001A1735">
            <w:pPr>
              <w:rPr>
                <w:sz w:val="24"/>
                <w:szCs w:val="24"/>
              </w:rPr>
            </w:pPr>
          </w:p>
          <w:p w:rsidR="001A1735" w:rsidRDefault="001A1735" w:rsidP="001A1735">
            <w:pPr>
              <w:rPr>
                <w:sz w:val="24"/>
                <w:szCs w:val="24"/>
              </w:rPr>
            </w:pPr>
          </w:p>
        </w:tc>
      </w:tr>
      <w:tr w:rsidR="001A1735" w:rsidTr="001A1735">
        <w:tc>
          <w:tcPr>
            <w:tcW w:w="3116" w:type="dxa"/>
          </w:tcPr>
          <w:p w:rsidR="001A1735" w:rsidRDefault="00DC6A86" w:rsidP="001A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Foot</w:t>
            </w:r>
          </w:p>
        </w:tc>
        <w:tc>
          <w:tcPr>
            <w:tcW w:w="3117" w:type="dxa"/>
          </w:tcPr>
          <w:p w:rsidR="001A1735" w:rsidRDefault="001A1735" w:rsidP="001A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7" w:type="dxa"/>
          </w:tcPr>
          <w:p w:rsidR="001A1735" w:rsidRDefault="001A1735" w:rsidP="001A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53.50 each</w:t>
            </w:r>
          </w:p>
          <w:p w:rsidR="001A1735" w:rsidRDefault="001A1735" w:rsidP="001A1735">
            <w:pPr>
              <w:rPr>
                <w:sz w:val="24"/>
                <w:szCs w:val="24"/>
              </w:rPr>
            </w:pPr>
          </w:p>
          <w:p w:rsidR="001A1735" w:rsidRDefault="001A1735" w:rsidP="001A1735">
            <w:pPr>
              <w:rPr>
                <w:sz w:val="24"/>
                <w:szCs w:val="24"/>
              </w:rPr>
            </w:pPr>
          </w:p>
        </w:tc>
      </w:tr>
    </w:tbl>
    <w:p w:rsidR="001A1735" w:rsidRPr="001A1735" w:rsidRDefault="001A1735" w:rsidP="001A1735">
      <w:pPr>
        <w:jc w:val="center"/>
        <w:rPr>
          <w:b/>
          <w:sz w:val="24"/>
          <w:szCs w:val="24"/>
        </w:rPr>
      </w:pPr>
    </w:p>
    <w:sectPr w:rsidR="001A1735" w:rsidRPr="001A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35"/>
    <w:rsid w:val="001A1735"/>
    <w:rsid w:val="00427CCF"/>
    <w:rsid w:val="009A48AD"/>
    <w:rsid w:val="00D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6055A-31DD-48B9-AFAA-11824C7E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Minnichbach, Cindi</dc:creator>
  <cp:keywords/>
  <dc:description/>
  <cp:lastModifiedBy>Kuhaneck, Michael</cp:lastModifiedBy>
  <cp:revision>2</cp:revision>
  <dcterms:created xsi:type="dcterms:W3CDTF">2016-01-27T17:58:00Z</dcterms:created>
  <dcterms:modified xsi:type="dcterms:W3CDTF">2016-01-27T17:58:00Z</dcterms:modified>
</cp:coreProperties>
</file>